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A01B" w14:textId="08C295A7" w:rsidR="00355A05" w:rsidRDefault="00355A05" w:rsidP="00355A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Emailed: 6/7/22</w:t>
      </w:r>
    </w:p>
    <w:p w14:paraId="6ACB3E77" w14:textId="77777777" w:rsidR="00355A05" w:rsidRDefault="00355A05" w:rsidP="00355A05">
      <w:pPr>
        <w:pStyle w:val="NoSpacing"/>
        <w:rPr>
          <w:sz w:val="32"/>
          <w:szCs w:val="32"/>
        </w:rPr>
      </w:pPr>
    </w:p>
    <w:p w14:paraId="685AEE02" w14:textId="434FE32E" w:rsidR="00355A05" w:rsidRDefault="00355A05" w:rsidP="00355A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To:       All members of Coordinating Council</w:t>
      </w:r>
    </w:p>
    <w:p w14:paraId="0369C1A9" w14:textId="77777777" w:rsidR="00355A05" w:rsidRDefault="00355A05" w:rsidP="00355A05">
      <w:pPr>
        <w:pStyle w:val="NoSpacing"/>
        <w:rPr>
          <w:sz w:val="32"/>
          <w:szCs w:val="32"/>
        </w:rPr>
      </w:pPr>
    </w:p>
    <w:p w14:paraId="0B371856" w14:textId="77777777" w:rsidR="00355A05" w:rsidRDefault="00355A05" w:rsidP="00355A05">
      <w:pPr>
        <w:pStyle w:val="NoSpacing"/>
        <w:outlineLvl w:val="0"/>
        <w:rPr>
          <w:sz w:val="32"/>
          <w:szCs w:val="32"/>
        </w:rPr>
      </w:pPr>
      <w:r>
        <w:rPr>
          <w:sz w:val="32"/>
          <w:szCs w:val="32"/>
        </w:rPr>
        <w:t>From:  Charlotte Lovett, Moderator</w:t>
      </w:r>
    </w:p>
    <w:p w14:paraId="5BAD4799" w14:textId="77777777" w:rsidR="00355A05" w:rsidRDefault="00355A05" w:rsidP="00355A05">
      <w:pPr>
        <w:pStyle w:val="NoSpacing"/>
        <w:rPr>
          <w:sz w:val="32"/>
          <w:szCs w:val="32"/>
        </w:rPr>
      </w:pPr>
    </w:p>
    <w:p w14:paraId="21A0A6CE" w14:textId="77777777" w:rsidR="00355A05" w:rsidRDefault="00355A05" w:rsidP="00355A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Re:       June Council Meeting – June 15, 2022</w:t>
      </w:r>
    </w:p>
    <w:p w14:paraId="2B2BE7BB" w14:textId="77777777" w:rsidR="00355A05" w:rsidRDefault="00355A05" w:rsidP="00355A05">
      <w:pPr>
        <w:pStyle w:val="NoSpacing"/>
        <w:rPr>
          <w:sz w:val="32"/>
          <w:szCs w:val="32"/>
        </w:rPr>
      </w:pPr>
    </w:p>
    <w:p w14:paraId="4E65C1EE" w14:textId="77777777" w:rsidR="00355A05" w:rsidRDefault="00355A05" w:rsidP="00355A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Please be advised that after consultation with the Stated Clerk the June meeting of the Council has been cancelled. </w:t>
      </w:r>
    </w:p>
    <w:p w14:paraId="30CDAEDD" w14:textId="77777777" w:rsidR="00355A05" w:rsidRDefault="00355A05" w:rsidP="00355A05">
      <w:pPr>
        <w:pStyle w:val="NoSpacing"/>
        <w:rPr>
          <w:sz w:val="32"/>
          <w:szCs w:val="32"/>
        </w:rPr>
      </w:pPr>
    </w:p>
    <w:p w14:paraId="5DBA213C" w14:textId="678912E5" w:rsidR="00355A05" w:rsidRDefault="00355A05" w:rsidP="00355A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See </w:t>
      </w:r>
      <w:r w:rsidR="004F0471">
        <w:rPr>
          <w:sz w:val="32"/>
          <w:szCs w:val="32"/>
        </w:rPr>
        <w:t>you</w:t>
      </w:r>
      <w:r>
        <w:rPr>
          <w:sz w:val="32"/>
          <w:szCs w:val="32"/>
        </w:rPr>
        <w:t xml:space="preserve"> on July 20, 2022, for the July meeting.</w:t>
      </w:r>
    </w:p>
    <w:p w14:paraId="4899E98A" w14:textId="77777777" w:rsidR="00355A05" w:rsidRDefault="00355A05" w:rsidP="00355A05">
      <w:pPr>
        <w:rPr>
          <w:sz w:val="28"/>
          <w:szCs w:val="28"/>
        </w:rPr>
      </w:pPr>
    </w:p>
    <w:p w14:paraId="068B10CB" w14:textId="77777777" w:rsidR="002F1B28" w:rsidRDefault="002F1B28"/>
    <w:sectPr w:rsidR="002F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05"/>
    <w:rsid w:val="002F1B28"/>
    <w:rsid w:val="00355A05"/>
    <w:rsid w:val="004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D965"/>
  <w15:chartTrackingRefBased/>
  <w15:docId w15:val="{74ABC6C8-E3E4-4AB5-8339-6061AF1F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05"/>
    <w:pPr>
      <w:spacing w:before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5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2</cp:revision>
  <dcterms:created xsi:type="dcterms:W3CDTF">2022-06-07T19:22:00Z</dcterms:created>
  <dcterms:modified xsi:type="dcterms:W3CDTF">2022-09-12T18:29:00Z</dcterms:modified>
</cp:coreProperties>
</file>