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DD7D" w14:textId="0C7FA2B7" w:rsidR="003C3AEF" w:rsidRPr="00192111" w:rsidRDefault="003C3AEF" w:rsidP="00556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DRAFT MINUTES</w:t>
      </w:r>
    </w:p>
    <w:p w14:paraId="1791EFEB" w14:textId="681A7AD0" w:rsidR="003C3AEF" w:rsidRPr="00192111" w:rsidRDefault="003C3AEF" w:rsidP="00556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Indian Nations Presbytery</w:t>
      </w:r>
    </w:p>
    <w:p w14:paraId="5AE6691F" w14:textId="289FEED6" w:rsidR="003C3AEF" w:rsidRPr="00192111" w:rsidRDefault="003C3AEF" w:rsidP="00556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Coordinating Council</w:t>
      </w:r>
    </w:p>
    <w:p w14:paraId="1A9A46FC" w14:textId="49ED94AB" w:rsidR="003C3AEF" w:rsidRPr="00192111" w:rsidRDefault="003C3AEF" w:rsidP="00556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July 21, 2021</w:t>
      </w:r>
    </w:p>
    <w:p w14:paraId="3A6D2ED3" w14:textId="5192E85F" w:rsidR="003C3AEF" w:rsidRPr="00192111" w:rsidRDefault="003C3AEF" w:rsidP="00556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Hybrid meeting (Zoom Video Conference, In-Person)</w:t>
      </w:r>
    </w:p>
    <w:p w14:paraId="0BE96519" w14:textId="175DD4FC" w:rsidR="003C3AEF" w:rsidRPr="00192111" w:rsidRDefault="003C3AEF" w:rsidP="00556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5C07927" w14:textId="77777777" w:rsidR="003C3AEF" w:rsidRPr="00192111" w:rsidRDefault="003C3A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C8C857" w14:textId="5B494E36" w:rsidR="003C3AEF" w:rsidRPr="00192111" w:rsidRDefault="003C3AEF" w:rsidP="00FC4388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 xml:space="preserve">Members present: </w:t>
      </w:r>
      <w:r w:rsidR="007D50CD" w:rsidRPr="00192111">
        <w:rPr>
          <w:rFonts w:ascii="Times New Roman" w:hAnsi="Times New Roman" w:cs="Times New Roman"/>
          <w:sz w:val="24"/>
          <w:szCs w:val="24"/>
        </w:rPr>
        <w:t xml:space="preserve">TE Rick Baggett; RE Melissa Gill; </w:t>
      </w:r>
      <w:r w:rsidRPr="00192111">
        <w:rPr>
          <w:rFonts w:ascii="Times New Roman" w:hAnsi="Times New Roman" w:cs="Times New Roman"/>
          <w:sz w:val="24"/>
          <w:szCs w:val="24"/>
        </w:rPr>
        <w:t xml:space="preserve">RE Karen Girdner; </w:t>
      </w:r>
      <w:r w:rsidR="007D50CD" w:rsidRPr="00192111">
        <w:rPr>
          <w:rFonts w:ascii="Times New Roman" w:hAnsi="Times New Roman" w:cs="Times New Roman"/>
          <w:sz w:val="24"/>
          <w:szCs w:val="24"/>
        </w:rPr>
        <w:t xml:space="preserve">RE Blake Harrison;  </w:t>
      </w:r>
      <w:r w:rsidRPr="00192111">
        <w:rPr>
          <w:rFonts w:ascii="Times New Roman" w:hAnsi="Times New Roman" w:cs="Times New Roman"/>
          <w:sz w:val="24"/>
          <w:szCs w:val="24"/>
        </w:rPr>
        <w:t xml:space="preserve">RE Sue Johnson; </w:t>
      </w:r>
      <w:r w:rsidR="007D50CD" w:rsidRPr="00192111">
        <w:rPr>
          <w:rFonts w:ascii="Times New Roman" w:hAnsi="Times New Roman" w:cs="Times New Roman"/>
          <w:sz w:val="24"/>
          <w:szCs w:val="24"/>
        </w:rPr>
        <w:t xml:space="preserve">RE Janet </w:t>
      </w:r>
      <w:proofErr w:type="spellStart"/>
      <w:r w:rsidR="007D50CD" w:rsidRPr="00192111">
        <w:rPr>
          <w:rFonts w:ascii="Times New Roman" w:hAnsi="Times New Roman" w:cs="Times New Roman"/>
          <w:sz w:val="24"/>
          <w:szCs w:val="24"/>
        </w:rPr>
        <w:t>Labude</w:t>
      </w:r>
      <w:proofErr w:type="spellEnd"/>
      <w:r w:rsidR="007D50CD" w:rsidRPr="00192111">
        <w:rPr>
          <w:rFonts w:ascii="Times New Roman" w:hAnsi="Times New Roman" w:cs="Times New Roman"/>
          <w:sz w:val="24"/>
          <w:szCs w:val="24"/>
        </w:rPr>
        <w:t>;</w:t>
      </w:r>
      <w:r w:rsidR="007D50CD">
        <w:rPr>
          <w:rFonts w:ascii="Times New Roman" w:hAnsi="Times New Roman" w:cs="Times New Roman"/>
          <w:sz w:val="24"/>
          <w:szCs w:val="24"/>
        </w:rPr>
        <w:t xml:space="preserve"> </w:t>
      </w:r>
      <w:r w:rsidRPr="00192111">
        <w:rPr>
          <w:rFonts w:ascii="Times New Roman" w:hAnsi="Times New Roman" w:cs="Times New Roman"/>
          <w:sz w:val="24"/>
          <w:szCs w:val="24"/>
        </w:rPr>
        <w:t xml:space="preserve">RE Mark Leidner; RE Martin McNeese; RE Deanna Piercy; </w:t>
      </w:r>
      <w:r w:rsidR="003402BB" w:rsidRPr="00192111">
        <w:rPr>
          <w:rFonts w:ascii="Times New Roman" w:hAnsi="Times New Roman" w:cs="Times New Roman"/>
          <w:sz w:val="24"/>
          <w:szCs w:val="24"/>
        </w:rPr>
        <w:t xml:space="preserve">RE Julie Spencer; </w:t>
      </w:r>
    </w:p>
    <w:p w14:paraId="026DF886" w14:textId="498F1390" w:rsidR="003C3AEF" w:rsidRDefault="003C3AEF" w:rsidP="00FC4388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 xml:space="preserve">Ex-Officio: </w:t>
      </w:r>
      <w:r w:rsidRPr="00192111">
        <w:rPr>
          <w:rFonts w:ascii="Times New Roman" w:hAnsi="Times New Roman" w:cs="Times New Roman"/>
          <w:sz w:val="24"/>
          <w:szCs w:val="24"/>
        </w:rPr>
        <w:t xml:space="preserve">RE Charlotte </w:t>
      </w:r>
      <w:r w:rsidR="00FC4388" w:rsidRPr="00192111">
        <w:rPr>
          <w:rFonts w:ascii="Times New Roman" w:hAnsi="Times New Roman" w:cs="Times New Roman"/>
          <w:sz w:val="24"/>
          <w:szCs w:val="24"/>
        </w:rPr>
        <w:t>Lovett</w:t>
      </w:r>
      <w:r w:rsidRPr="00192111">
        <w:rPr>
          <w:rFonts w:ascii="Times New Roman" w:hAnsi="Times New Roman" w:cs="Times New Roman"/>
          <w:sz w:val="24"/>
          <w:szCs w:val="24"/>
        </w:rPr>
        <w:t>, INP Moderator; TE Charlie Smith, Interim Presbytery Pastor; TE Abbey Walker, INP Vice-Moderator; TE Scott White, Council Moderator</w:t>
      </w:r>
    </w:p>
    <w:p w14:paraId="1377430A" w14:textId="18DCCEC4" w:rsidR="00FC4388" w:rsidRPr="00192111" w:rsidRDefault="00FC4388" w:rsidP="00FC4388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Excused: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11">
        <w:rPr>
          <w:rFonts w:ascii="Times New Roman" w:hAnsi="Times New Roman" w:cs="Times New Roman"/>
          <w:sz w:val="24"/>
          <w:szCs w:val="24"/>
        </w:rPr>
        <w:t>TE Tracy Evans, Stated Clerk;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0CD" w:rsidRPr="00192111">
        <w:rPr>
          <w:rFonts w:ascii="Times New Roman" w:hAnsi="Times New Roman" w:cs="Times New Roman"/>
          <w:sz w:val="24"/>
          <w:szCs w:val="24"/>
        </w:rPr>
        <w:t xml:space="preserve">TE Paul Kirbas; </w:t>
      </w:r>
      <w:r w:rsidRPr="00192111">
        <w:rPr>
          <w:rFonts w:ascii="Times New Roman" w:hAnsi="Times New Roman" w:cs="Times New Roman"/>
          <w:sz w:val="24"/>
          <w:szCs w:val="24"/>
        </w:rPr>
        <w:t xml:space="preserve">TE John McKinnon, Council Vice-Moderator; </w:t>
      </w:r>
      <w:r w:rsidR="007D50CD" w:rsidRPr="00192111">
        <w:rPr>
          <w:rFonts w:ascii="Times New Roman" w:hAnsi="Times New Roman" w:cs="Times New Roman"/>
          <w:sz w:val="24"/>
          <w:szCs w:val="24"/>
        </w:rPr>
        <w:t>TE Mitch Miller;</w:t>
      </w:r>
      <w:r w:rsidR="007D50CD" w:rsidRPr="00FC4388">
        <w:rPr>
          <w:rFonts w:ascii="Times New Roman" w:hAnsi="Times New Roman" w:cs="Times New Roman"/>
          <w:sz w:val="24"/>
          <w:szCs w:val="24"/>
        </w:rPr>
        <w:t xml:space="preserve"> </w:t>
      </w:r>
      <w:r w:rsidR="007D50CD" w:rsidRPr="00192111">
        <w:rPr>
          <w:rFonts w:ascii="Times New Roman" w:hAnsi="Times New Roman" w:cs="Times New Roman"/>
          <w:sz w:val="24"/>
          <w:szCs w:val="24"/>
        </w:rPr>
        <w:t>RE Mike Mize;</w:t>
      </w:r>
      <w:r w:rsidR="007D50CD">
        <w:rPr>
          <w:rFonts w:ascii="Times New Roman" w:hAnsi="Times New Roman" w:cs="Times New Roman"/>
          <w:sz w:val="24"/>
          <w:szCs w:val="24"/>
        </w:rPr>
        <w:t xml:space="preserve"> </w:t>
      </w:r>
      <w:r w:rsidRPr="00192111">
        <w:rPr>
          <w:rFonts w:ascii="Times New Roman" w:hAnsi="Times New Roman" w:cs="Times New Roman"/>
          <w:sz w:val="24"/>
          <w:szCs w:val="24"/>
        </w:rPr>
        <w:t>RE Craig Stanley</w:t>
      </w:r>
      <w:r w:rsidR="007D50CD">
        <w:rPr>
          <w:rFonts w:ascii="Times New Roman" w:hAnsi="Times New Roman" w:cs="Times New Roman"/>
          <w:sz w:val="24"/>
          <w:szCs w:val="24"/>
        </w:rPr>
        <w:t>.</w:t>
      </w:r>
      <w:r w:rsidRPr="00192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10ADE" w14:textId="621ECF2B" w:rsidR="003402BB" w:rsidRPr="00192111" w:rsidRDefault="003402BB" w:rsidP="00FC4388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Pr="00192111">
        <w:rPr>
          <w:rFonts w:ascii="Times New Roman" w:hAnsi="Times New Roman" w:cs="Times New Roman"/>
          <w:sz w:val="24"/>
          <w:szCs w:val="24"/>
        </w:rPr>
        <w:t xml:space="preserve">TE Jan Burns-Hintze; RE Deborah Kauffman; </w:t>
      </w:r>
      <w:r w:rsidR="00FC4388" w:rsidRPr="00192111">
        <w:rPr>
          <w:rFonts w:ascii="Times New Roman" w:hAnsi="Times New Roman" w:cs="Times New Roman"/>
          <w:sz w:val="24"/>
          <w:szCs w:val="24"/>
        </w:rPr>
        <w:t xml:space="preserve">TE Joe Meinhart; </w:t>
      </w:r>
    </w:p>
    <w:p w14:paraId="0DDB5786" w14:textId="40341F66" w:rsidR="003402BB" w:rsidRPr="00192111" w:rsidRDefault="003402BB">
      <w:pPr>
        <w:rPr>
          <w:rFonts w:ascii="Times New Roman" w:hAnsi="Times New Roman" w:cs="Times New Roman"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 xml:space="preserve">Also in attendance: </w:t>
      </w:r>
      <w:r w:rsidRPr="00192111">
        <w:rPr>
          <w:rFonts w:ascii="Times New Roman" w:hAnsi="Times New Roman" w:cs="Times New Roman"/>
          <w:sz w:val="24"/>
          <w:szCs w:val="24"/>
        </w:rPr>
        <w:t xml:space="preserve">Sue </w:t>
      </w:r>
      <w:proofErr w:type="spellStart"/>
      <w:r w:rsidRPr="00192111">
        <w:rPr>
          <w:rFonts w:ascii="Times New Roman" w:hAnsi="Times New Roman" w:cs="Times New Roman"/>
          <w:sz w:val="24"/>
          <w:szCs w:val="24"/>
        </w:rPr>
        <w:t>MacHugh</w:t>
      </w:r>
      <w:proofErr w:type="spellEnd"/>
      <w:r w:rsidRPr="00192111">
        <w:rPr>
          <w:rFonts w:ascii="Times New Roman" w:hAnsi="Times New Roman" w:cs="Times New Roman"/>
          <w:sz w:val="24"/>
          <w:szCs w:val="24"/>
        </w:rPr>
        <w:t>, INP Administrative Assistant</w:t>
      </w:r>
    </w:p>
    <w:p w14:paraId="3CB5D1F2" w14:textId="643E433B" w:rsidR="003402BB" w:rsidRPr="00192111" w:rsidRDefault="003402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Call to order, Opening Prayer</w:t>
      </w:r>
    </w:p>
    <w:p w14:paraId="43A61862" w14:textId="01418756" w:rsidR="003402BB" w:rsidRPr="00192111" w:rsidRDefault="003402BB" w:rsidP="00FC4388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192111">
        <w:rPr>
          <w:rFonts w:ascii="Times New Roman" w:hAnsi="Times New Roman" w:cs="Times New Roman"/>
          <w:sz w:val="24"/>
          <w:szCs w:val="24"/>
        </w:rPr>
        <w:t xml:space="preserve">The </w:t>
      </w:r>
      <w:r w:rsidR="00FC4388" w:rsidRPr="00192111">
        <w:rPr>
          <w:rFonts w:ascii="Times New Roman" w:hAnsi="Times New Roman" w:cs="Times New Roman"/>
          <w:sz w:val="24"/>
          <w:szCs w:val="24"/>
        </w:rPr>
        <w:t>moderator</w:t>
      </w:r>
      <w:r w:rsidRPr="00192111">
        <w:rPr>
          <w:rFonts w:ascii="Times New Roman" w:hAnsi="Times New Roman" w:cs="Times New Roman"/>
          <w:sz w:val="24"/>
          <w:szCs w:val="24"/>
        </w:rPr>
        <w:t xml:space="preserve"> called the meeting to order with prayer</w:t>
      </w:r>
      <w:r w:rsidR="00FC4388">
        <w:rPr>
          <w:rFonts w:ascii="Times New Roman" w:hAnsi="Times New Roman" w:cs="Times New Roman"/>
          <w:sz w:val="24"/>
          <w:szCs w:val="24"/>
        </w:rPr>
        <w:t xml:space="preserve"> at 1:01 pm</w:t>
      </w:r>
      <w:r w:rsidRPr="00192111">
        <w:rPr>
          <w:rFonts w:ascii="Times New Roman" w:hAnsi="Times New Roman" w:cs="Times New Roman"/>
          <w:sz w:val="24"/>
          <w:szCs w:val="24"/>
        </w:rPr>
        <w:t>. A quorum was declared present.</w:t>
      </w:r>
    </w:p>
    <w:p w14:paraId="1515F965" w14:textId="2AAA386B" w:rsidR="003402BB" w:rsidRPr="00192111" w:rsidRDefault="003402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</w:p>
    <w:p w14:paraId="5F433D68" w14:textId="05BC8472" w:rsidR="003402BB" w:rsidRPr="00192111" w:rsidRDefault="003402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sz w:val="24"/>
          <w:szCs w:val="24"/>
        </w:rPr>
        <w:t xml:space="preserve">The agenda for the meeting was </w:t>
      </w:r>
      <w:r w:rsidRPr="00192111">
        <w:rPr>
          <w:rFonts w:ascii="Times New Roman" w:hAnsi="Times New Roman" w:cs="Times New Roman"/>
          <w:b/>
          <w:bCs/>
          <w:sz w:val="24"/>
          <w:szCs w:val="24"/>
        </w:rPr>
        <w:t>approved.</w:t>
      </w:r>
    </w:p>
    <w:p w14:paraId="2C31C38F" w14:textId="19845144" w:rsidR="003402BB" w:rsidRPr="00192111" w:rsidRDefault="003402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FC4388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698E9871" w14:textId="0EF113A6" w:rsidR="003402BB" w:rsidRPr="00192111" w:rsidRDefault="003402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sz w:val="24"/>
          <w:szCs w:val="24"/>
        </w:rPr>
        <w:t>The minutes of the May 19, 2021</w:t>
      </w:r>
      <w:r w:rsidR="007D50CD">
        <w:rPr>
          <w:rFonts w:ascii="Times New Roman" w:hAnsi="Times New Roman" w:cs="Times New Roman"/>
          <w:sz w:val="24"/>
          <w:szCs w:val="24"/>
        </w:rPr>
        <w:t>,</w:t>
      </w:r>
      <w:r w:rsidRPr="00192111">
        <w:rPr>
          <w:rFonts w:ascii="Times New Roman" w:hAnsi="Times New Roman" w:cs="Times New Roman"/>
          <w:sz w:val="24"/>
          <w:szCs w:val="24"/>
        </w:rPr>
        <w:t xml:space="preserve"> meeting were </w:t>
      </w:r>
      <w:r w:rsidRPr="00192111">
        <w:rPr>
          <w:rFonts w:ascii="Times New Roman" w:hAnsi="Times New Roman" w:cs="Times New Roman"/>
          <w:b/>
          <w:bCs/>
          <w:sz w:val="24"/>
          <w:szCs w:val="24"/>
        </w:rPr>
        <w:t>approved.</w:t>
      </w:r>
    </w:p>
    <w:p w14:paraId="437BBB87" w14:textId="202A4800" w:rsidR="003402BB" w:rsidRPr="00192111" w:rsidRDefault="003402B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  <w:u w:val="single"/>
        </w:rPr>
        <w:t>Officer and Staff Reports:</w:t>
      </w:r>
    </w:p>
    <w:p w14:paraId="1118F4A8" w14:textId="5BCCF91B" w:rsidR="003402BB" w:rsidRPr="00192111" w:rsidRDefault="003402BB" w:rsidP="00FC438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CC Moderator Report</w:t>
      </w:r>
    </w:p>
    <w:p w14:paraId="617D56D3" w14:textId="3D31A7F8" w:rsidR="003402BB" w:rsidRPr="00192111" w:rsidRDefault="003402BB" w:rsidP="00340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sz w:val="24"/>
          <w:szCs w:val="24"/>
        </w:rPr>
        <w:t>No report</w:t>
      </w:r>
    </w:p>
    <w:p w14:paraId="3505A618" w14:textId="09640E2E" w:rsidR="003402BB" w:rsidRPr="00192111" w:rsidRDefault="003402BB" w:rsidP="003402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Interim Presbytery Pastor Report</w:t>
      </w:r>
    </w:p>
    <w:p w14:paraId="5E80A8CA" w14:textId="5912620B" w:rsidR="003402BB" w:rsidRPr="00192111" w:rsidRDefault="003402BB" w:rsidP="00340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sz w:val="24"/>
          <w:szCs w:val="24"/>
        </w:rPr>
        <w:t xml:space="preserve">TE Smith noted the need for hard work ahead, reflecting that churches and pastors have a deep weariness. The $5,000 checks sent to all member congregations have been received joyfully, but the majority of those funds are </w:t>
      </w:r>
      <w:r w:rsidRPr="00192111">
        <w:rPr>
          <w:rFonts w:ascii="Times New Roman" w:hAnsi="Times New Roman" w:cs="Times New Roman"/>
          <w:sz w:val="24"/>
          <w:szCs w:val="24"/>
        </w:rPr>
        <w:lastRenderedPageBreak/>
        <w:t>being spent on immediate needs – often infrastructure – rather than the suggested field of mission.</w:t>
      </w:r>
    </w:p>
    <w:p w14:paraId="198E949C" w14:textId="444AA0F6" w:rsidR="003402BB" w:rsidRPr="00192111" w:rsidRDefault="005865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Stated Clerk Report</w:t>
      </w:r>
    </w:p>
    <w:p w14:paraId="0960091F" w14:textId="6E09F96C" w:rsidR="0058655E" w:rsidRPr="00192111" w:rsidRDefault="00FC4388" w:rsidP="00B75D00">
      <w:pPr>
        <w:tabs>
          <w:tab w:val="left" w:pos="18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 w:rsidR="00B75D00">
        <w:rPr>
          <w:rFonts w:ascii="Times New Roman" w:hAnsi="Times New Roman" w:cs="Times New Roman"/>
          <w:sz w:val="24"/>
          <w:szCs w:val="24"/>
        </w:rPr>
        <w:t xml:space="preserve">     </w:t>
      </w:r>
      <w:r w:rsidR="0058655E" w:rsidRPr="00192111">
        <w:rPr>
          <w:rFonts w:ascii="Times New Roman" w:hAnsi="Times New Roman" w:cs="Times New Roman"/>
          <w:sz w:val="24"/>
          <w:szCs w:val="24"/>
        </w:rPr>
        <w:t>No report</w:t>
      </w:r>
    </w:p>
    <w:p w14:paraId="7FEC8373" w14:textId="15BE376A" w:rsidR="0058655E" w:rsidRPr="00192111" w:rsidRDefault="005865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INP Moderator Report</w:t>
      </w:r>
    </w:p>
    <w:p w14:paraId="3D60ABBC" w14:textId="4E03A584" w:rsidR="0058655E" w:rsidRPr="00192111" w:rsidRDefault="00FC4388" w:rsidP="00B75D00">
      <w:pPr>
        <w:tabs>
          <w:tab w:val="left" w:pos="1980"/>
        </w:tabs>
        <w:ind w:left="198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 w:rsidR="00B75D00">
        <w:rPr>
          <w:rFonts w:ascii="Times New Roman" w:hAnsi="Times New Roman" w:cs="Times New Roman"/>
          <w:sz w:val="24"/>
          <w:szCs w:val="24"/>
        </w:rPr>
        <w:t xml:space="preserve">     </w:t>
      </w:r>
      <w:r w:rsidR="0058655E" w:rsidRPr="00192111">
        <w:rPr>
          <w:rFonts w:ascii="Times New Roman" w:hAnsi="Times New Roman" w:cs="Times New Roman"/>
          <w:sz w:val="24"/>
          <w:szCs w:val="24"/>
        </w:rPr>
        <w:t xml:space="preserve">RE Lovett, noting the resumption of traveling to member congregations by the Interim Presbytery Pastor, said she, too, has begun visiting churches with stops at </w:t>
      </w:r>
      <w:r w:rsidR="00B75D00">
        <w:rPr>
          <w:rFonts w:ascii="Times New Roman" w:hAnsi="Times New Roman" w:cs="Times New Roman"/>
          <w:sz w:val="24"/>
          <w:szCs w:val="24"/>
        </w:rPr>
        <w:t xml:space="preserve">Bethany, </w:t>
      </w:r>
      <w:r w:rsidR="0058655E" w:rsidRPr="00192111">
        <w:rPr>
          <w:rFonts w:ascii="Times New Roman" w:hAnsi="Times New Roman" w:cs="Times New Roman"/>
          <w:sz w:val="24"/>
          <w:szCs w:val="24"/>
        </w:rPr>
        <w:t>Westlake, Midwest City, and OKC Trinity.</w:t>
      </w:r>
    </w:p>
    <w:p w14:paraId="30F29415" w14:textId="6527A485" w:rsidR="0058655E" w:rsidRPr="00192111" w:rsidRDefault="0058655E">
      <w:pPr>
        <w:rPr>
          <w:rFonts w:ascii="Times New Roman" w:hAnsi="Times New Roman" w:cs="Times New Roman"/>
          <w:sz w:val="24"/>
          <w:szCs w:val="24"/>
        </w:rPr>
      </w:pPr>
    </w:p>
    <w:p w14:paraId="3CDF79AD" w14:textId="3E9E5C20" w:rsidR="0058655E" w:rsidRPr="007D50CD" w:rsidRDefault="005865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50CD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Reports</w:t>
      </w:r>
    </w:p>
    <w:p w14:paraId="5C411FB3" w14:textId="12B53952" w:rsidR="0058655E" w:rsidRPr="00192111" w:rsidRDefault="005865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Committee on Administration:</w:t>
      </w:r>
    </w:p>
    <w:p w14:paraId="4D64C90B" w14:textId="63956C77" w:rsidR="0058655E" w:rsidRPr="00192111" w:rsidRDefault="00B75D00" w:rsidP="00B75D00">
      <w:pPr>
        <w:ind w:left="21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58655E" w:rsidRPr="00192111">
        <w:rPr>
          <w:rFonts w:ascii="Times New Roman" w:hAnsi="Times New Roman" w:cs="Times New Roman"/>
          <w:sz w:val="24"/>
          <w:szCs w:val="24"/>
        </w:rPr>
        <w:t>In a written report, Moderator Craig Stanley noted that COA has placed an investment with the Presbyterian Investment and Loan Program in order to lower the interest rate on a PILP loan with Covenant Presbyterian Church of Oklahoma City. The investment was a reallocation of funds from the Texas Presbyterian Foundation (in money market, earning zero percent) to the Presbyterian Foundation, which placed the funds into fixed-rate notes.</w:t>
      </w:r>
    </w:p>
    <w:p w14:paraId="5B61AED7" w14:textId="4A30D53D" w:rsidR="0058655E" w:rsidRPr="00192111" w:rsidRDefault="00B75D00" w:rsidP="00B75D00">
      <w:pPr>
        <w:ind w:left="21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58655E" w:rsidRPr="00192111">
        <w:rPr>
          <w:rFonts w:ascii="Times New Roman" w:hAnsi="Times New Roman" w:cs="Times New Roman"/>
          <w:sz w:val="24"/>
          <w:szCs w:val="24"/>
        </w:rPr>
        <w:t>Moderator Stanley also said that with the transfer and sale of Dwight Mission to the Cherokee Nation, all funds that were loaned to Dwight have been repaid.</w:t>
      </w:r>
    </w:p>
    <w:p w14:paraId="0555CCBF" w14:textId="19614EBF" w:rsidR="0058655E" w:rsidRPr="00192111" w:rsidRDefault="005865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Committee on Ministry:</w:t>
      </w:r>
    </w:p>
    <w:p w14:paraId="1BECDB20" w14:textId="133465F0" w:rsidR="00EF1273" w:rsidRPr="00192111" w:rsidRDefault="00B75D00" w:rsidP="00B75D00">
      <w:pPr>
        <w:ind w:left="216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58655E" w:rsidRPr="00192111">
        <w:rPr>
          <w:rFonts w:ascii="Times New Roman" w:hAnsi="Times New Roman" w:cs="Times New Roman"/>
          <w:sz w:val="24"/>
          <w:szCs w:val="24"/>
        </w:rPr>
        <w:t xml:space="preserve">RE McNeese reported on actions of COM at </w:t>
      </w:r>
      <w:r w:rsidR="00EF1273" w:rsidRPr="00192111">
        <w:rPr>
          <w:rFonts w:ascii="Times New Roman" w:hAnsi="Times New Roman" w:cs="Times New Roman"/>
          <w:sz w:val="24"/>
          <w:szCs w:val="24"/>
        </w:rPr>
        <w:t>the July 6, 2021, meeting. He said the following ordinations and installations are scheduled:</w:t>
      </w:r>
    </w:p>
    <w:p w14:paraId="26B24A0A" w14:textId="505B9F1E" w:rsidR="00EF1273" w:rsidRPr="00B75D00" w:rsidRDefault="00B75D00" w:rsidP="00B75D00">
      <w:pPr>
        <w:ind w:left="2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highlight w:val="lightGray"/>
        </w:rPr>
        <w:t>■</w:t>
      </w:r>
      <w:r w:rsidR="00EF1273" w:rsidRPr="00B75D00">
        <w:rPr>
          <w:rFonts w:ascii="Times New Roman" w:hAnsi="Times New Roman" w:cs="Times New Roman"/>
          <w:sz w:val="24"/>
          <w:szCs w:val="24"/>
        </w:rPr>
        <w:t xml:space="preserve"> Landon Whitsitt installation, OKC Westminster, August 22, 3 pm</w:t>
      </w:r>
    </w:p>
    <w:p w14:paraId="46E6D953" w14:textId="7EA869FE" w:rsidR="00EF1273" w:rsidRPr="00B75D00" w:rsidRDefault="00B75D00" w:rsidP="00B75D00">
      <w:pPr>
        <w:ind w:left="2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highlight w:val="lightGray"/>
        </w:rPr>
        <w:t>■</w:t>
      </w:r>
      <w:r w:rsidR="00EF1273" w:rsidRPr="00B75D00">
        <w:rPr>
          <w:rFonts w:ascii="Times New Roman" w:hAnsi="Times New Roman" w:cs="Times New Roman"/>
          <w:sz w:val="24"/>
          <w:szCs w:val="24"/>
        </w:rPr>
        <w:t xml:space="preserve">Chas </w:t>
      </w:r>
      <w:proofErr w:type="spellStart"/>
      <w:r w:rsidR="00EF1273" w:rsidRPr="00B75D00">
        <w:rPr>
          <w:rFonts w:ascii="Times New Roman" w:hAnsi="Times New Roman" w:cs="Times New Roman"/>
          <w:sz w:val="24"/>
          <w:szCs w:val="24"/>
        </w:rPr>
        <w:t>Gowing</w:t>
      </w:r>
      <w:proofErr w:type="spellEnd"/>
      <w:r w:rsidR="00EF1273" w:rsidRPr="00B75D00">
        <w:rPr>
          <w:rFonts w:ascii="Times New Roman" w:hAnsi="Times New Roman" w:cs="Times New Roman"/>
          <w:sz w:val="24"/>
          <w:szCs w:val="24"/>
        </w:rPr>
        <w:t xml:space="preserve">, ordination/installation, </w:t>
      </w:r>
      <w:proofErr w:type="spellStart"/>
      <w:r w:rsidR="00EF1273" w:rsidRPr="00B75D00">
        <w:rPr>
          <w:rFonts w:ascii="Times New Roman" w:hAnsi="Times New Roman" w:cs="Times New Roman"/>
          <w:sz w:val="24"/>
          <w:szCs w:val="24"/>
        </w:rPr>
        <w:t>Pauls</w:t>
      </w:r>
      <w:proofErr w:type="spellEnd"/>
      <w:r w:rsidR="00EF1273" w:rsidRPr="00B75D00">
        <w:rPr>
          <w:rFonts w:ascii="Times New Roman" w:hAnsi="Times New Roman" w:cs="Times New Roman"/>
          <w:sz w:val="24"/>
          <w:szCs w:val="24"/>
        </w:rPr>
        <w:t xml:space="preserve"> Valley, August 28, 2 pm</w:t>
      </w:r>
    </w:p>
    <w:p w14:paraId="08D784C6" w14:textId="6503498D" w:rsidR="00EF1273" w:rsidRPr="00B75D00" w:rsidRDefault="00B75D00" w:rsidP="00B75D00">
      <w:pPr>
        <w:ind w:left="2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highlight w:val="lightGray"/>
        </w:rPr>
        <w:t>■</w:t>
      </w:r>
      <w:r w:rsidR="00EF1273" w:rsidRPr="00B75D00">
        <w:rPr>
          <w:rFonts w:ascii="Times New Roman" w:hAnsi="Times New Roman" w:cs="Times New Roman"/>
          <w:sz w:val="24"/>
          <w:szCs w:val="24"/>
        </w:rPr>
        <w:t>Abbey Walker, installation, OKC Covenant, September 12, 1 pm (tentative)</w:t>
      </w:r>
    </w:p>
    <w:p w14:paraId="050438FA" w14:textId="43547AFA" w:rsidR="00EF1273" w:rsidRPr="00192111" w:rsidRDefault="00B75D00" w:rsidP="00B75D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■   </w:t>
      </w:r>
      <w:r w:rsidR="00EF1273" w:rsidRPr="00192111">
        <w:rPr>
          <w:rFonts w:ascii="Times New Roman" w:hAnsi="Times New Roman" w:cs="Times New Roman"/>
          <w:sz w:val="24"/>
          <w:szCs w:val="24"/>
        </w:rPr>
        <w:t>RE McNeese also noted that mold problems have been found at FPC Duncan, and that an advisory committee has been appointed to work with the church, including reworking a bank loan taken out by the church. COM has recommended that Duncan stop using their sanctuary until cleanup is complete.</w:t>
      </w:r>
    </w:p>
    <w:p w14:paraId="4637F822" w14:textId="06D32057" w:rsidR="00EF1273" w:rsidRPr="00192111" w:rsidRDefault="00EF1273" w:rsidP="00EF1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Committee on Preparation for Ministry</w:t>
      </w:r>
    </w:p>
    <w:p w14:paraId="6C8C5F2D" w14:textId="5BE5A91A" w:rsidR="00EF1273" w:rsidRPr="00192111" w:rsidRDefault="00B75D00" w:rsidP="00B75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273" w:rsidRPr="00192111">
        <w:rPr>
          <w:rFonts w:ascii="Times New Roman" w:hAnsi="Times New Roman" w:cs="Times New Roman"/>
          <w:b/>
          <w:bCs/>
          <w:sz w:val="24"/>
          <w:szCs w:val="24"/>
        </w:rPr>
        <w:t>No report</w:t>
      </w:r>
    </w:p>
    <w:p w14:paraId="52408E8C" w14:textId="56D18265" w:rsidR="00EF1273" w:rsidRPr="00192111" w:rsidRDefault="00EF1273" w:rsidP="00EF1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Committee on Nominations and Representation</w:t>
      </w:r>
    </w:p>
    <w:p w14:paraId="3E84303D" w14:textId="3B1ED95A" w:rsidR="00EF1273" w:rsidRPr="00192111" w:rsidRDefault="00B75D00" w:rsidP="00B75D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EF1273" w:rsidRPr="00192111">
        <w:rPr>
          <w:rFonts w:ascii="Times New Roman" w:hAnsi="Times New Roman" w:cs="Times New Roman"/>
          <w:sz w:val="24"/>
          <w:szCs w:val="24"/>
        </w:rPr>
        <w:t>RE Gill said it is not too late to sign up for open positions</w:t>
      </w:r>
    </w:p>
    <w:p w14:paraId="52B7386E" w14:textId="1252E7B8" w:rsidR="00EF1273" w:rsidRPr="00192111" w:rsidRDefault="00EF1273" w:rsidP="00EF1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Board of Trustees</w:t>
      </w:r>
    </w:p>
    <w:p w14:paraId="4B212D36" w14:textId="6158F209" w:rsidR="00EF1273" w:rsidRPr="00192111" w:rsidRDefault="00B75D00" w:rsidP="007D50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EF1273" w:rsidRPr="00192111">
        <w:rPr>
          <w:rFonts w:ascii="Times New Roman" w:hAnsi="Times New Roman" w:cs="Times New Roman"/>
          <w:sz w:val="24"/>
          <w:szCs w:val="24"/>
        </w:rPr>
        <w:t>No report</w:t>
      </w:r>
    </w:p>
    <w:p w14:paraId="1F20B582" w14:textId="1BCCA3F5" w:rsidR="00EF1273" w:rsidRPr="00192111" w:rsidRDefault="00EF1273" w:rsidP="00EF1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INP Foundation Board</w:t>
      </w:r>
    </w:p>
    <w:p w14:paraId="5C7F01C5" w14:textId="2C4A25BA" w:rsidR="00EF1273" w:rsidRPr="00192111" w:rsidRDefault="00B75D00" w:rsidP="007D50CD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EF1273" w:rsidRPr="00192111">
        <w:rPr>
          <w:rFonts w:ascii="Times New Roman" w:hAnsi="Times New Roman" w:cs="Times New Roman"/>
          <w:sz w:val="24"/>
          <w:szCs w:val="24"/>
        </w:rPr>
        <w:t>The Foundation, following COA’s lead, approved a motion to change the investment option for the INP Foundation Account from the Texas Presbyterian Foundation’s fixed-income fund to the TPF balance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F1273" w:rsidRPr="00192111">
        <w:rPr>
          <w:rFonts w:ascii="Times New Roman" w:hAnsi="Times New Roman" w:cs="Times New Roman"/>
          <w:sz w:val="24"/>
          <w:szCs w:val="24"/>
        </w:rPr>
        <w:t xml:space="preserve"> fund.</w:t>
      </w:r>
    </w:p>
    <w:p w14:paraId="66F888FA" w14:textId="42439233" w:rsidR="00EF1273" w:rsidRPr="00192111" w:rsidRDefault="008208E8" w:rsidP="00EF1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Network Reports</w:t>
      </w:r>
    </w:p>
    <w:p w14:paraId="354C76E9" w14:textId="3A48D496" w:rsidR="008208E8" w:rsidRPr="00192111" w:rsidRDefault="008208E8" w:rsidP="00B75D0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Congregational Support Network</w:t>
      </w:r>
    </w:p>
    <w:p w14:paraId="17105AE2" w14:textId="6A59FBA7" w:rsidR="008208E8" w:rsidRPr="00192111" w:rsidRDefault="00B75D00" w:rsidP="00B75D00">
      <w:pPr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8208E8" w:rsidRPr="00192111">
        <w:rPr>
          <w:rFonts w:ascii="Times New Roman" w:hAnsi="Times New Roman" w:cs="Times New Roman"/>
          <w:sz w:val="24"/>
          <w:szCs w:val="24"/>
        </w:rPr>
        <w:t>RE Leidner said efforts are continuing to make deeper connections with member congregations.</w:t>
      </w:r>
    </w:p>
    <w:p w14:paraId="1B6D1321" w14:textId="531C9318" w:rsidR="008208E8" w:rsidRPr="00192111" w:rsidRDefault="008208E8" w:rsidP="00B75D0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Care of Pastoral Leaders Network</w:t>
      </w:r>
    </w:p>
    <w:p w14:paraId="0A43E314" w14:textId="501F85F6" w:rsidR="008208E8" w:rsidRPr="00192111" w:rsidRDefault="00B75D00" w:rsidP="00B75D0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8208E8" w:rsidRPr="00192111">
        <w:rPr>
          <w:rFonts w:ascii="Times New Roman" w:hAnsi="Times New Roman" w:cs="Times New Roman"/>
          <w:sz w:val="24"/>
          <w:szCs w:val="24"/>
        </w:rPr>
        <w:t>No report</w:t>
      </w:r>
    </w:p>
    <w:p w14:paraId="59AA74DD" w14:textId="73675585" w:rsidR="008208E8" w:rsidRPr="00192111" w:rsidRDefault="008208E8" w:rsidP="00B75D0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Youth Ministry Network</w:t>
      </w:r>
    </w:p>
    <w:p w14:paraId="5E48BD4F" w14:textId="457573FB" w:rsidR="008208E8" w:rsidRPr="00192111" w:rsidRDefault="00B75D00" w:rsidP="00B75D0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8208E8" w:rsidRPr="00192111">
        <w:rPr>
          <w:rFonts w:ascii="Times New Roman" w:hAnsi="Times New Roman" w:cs="Times New Roman"/>
          <w:sz w:val="24"/>
          <w:szCs w:val="24"/>
        </w:rPr>
        <w:t>No report</w:t>
      </w:r>
    </w:p>
    <w:p w14:paraId="04ADB9C1" w14:textId="77FA9688" w:rsidR="008208E8" w:rsidRPr="00192111" w:rsidRDefault="008208E8" w:rsidP="00EF1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36DC515" w14:textId="63B9B477" w:rsidR="008208E8" w:rsidRDefault="00B75D00" w:rsidP="00B75D00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8208E8" w:rsidRPr="00192111">
        <w:rPr>
          <w:rFonts w:ascii="Times New Roman" w:hAnsi="Times New Roman" w:cs="Times New Roman"/>
          <w:sz w:val="24"/>
          <w:szCs w:val="24"/>
        </w:rPr>
        <w:t>A letter from First Presbyterian Church, Oklahoma City, requesting a</w:t>
      </w:r>
      <w:r w:rsidR="00013DF8">
        <w:rPr>
          <w:rFonts w:ascii="Times New Roman" w:hAnsi="Times New Roman" w:cs="Times New Roman"/>
          <w:sz w:val="24"/>
          <w:szCs w:val="24"/>
        </w:rPr>
        <w:t xml:space="preserve"> grant for</w:t>
      </w:r>
      <w:r w:rsidR="008208E8" w:rsidRPr="00192111">
        <w:rPr>
          <w:rFonts w:ascii="Times New Roman" w:hAnsi="Times New Roman" w:cs="Times New Roman"/>
          <w:sz w:val="24"/>
          <w:szCs w:val="24"/>
        </w:rPr>
        <w:t xml:space="preserve"> $145,000 for roof repairs was discussed.</w:t>
      </w:r>
    </w:p>
    <w:p w14:paraId="664D15FD" w14:textId="2829CBE1" w:rsidR="007D50CD" w:rsidRPr="00192111" w:rsidRDefault="007D50CD" w:rsidP="00B75D00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Discussion included denying similar requests in the past, large capital needs as part of </w:t>
      </w:r>
      <w:r w:rsidR="002B6B96">
        <w:rPr>
          <w:rFonts w:ascii="Times New Roman" w:hAnsi="Times New Roman" w:cs="Times New Roman"/>
          <w:sz w:val="24"/>
          <w:szCs w:val="24"/>
        </w:rPr>
        <w:t>long term</w:t>
      </w:r>
      <w:r>
        <w:rPr>
          <w:rFonts w:ascii="Times New Roman" w:hAnsi="Times New Roman" w:cs="Times New Roman"/>
          <w:sz w:val="24"/>
          <w:szCs w:val="24"/>
        </w:rPr>
        <w:t xml:space="preserve"> costs of a congregation, partnering with local congregations</w:t>
      </w:r>
      <w:r w:rsidR="00D5144F">
        <w:rPr>
          <w:rFonts w:ascii="Times New Roman" w:hAnsi="Times New Roman" w:cs="Times New Roman"/>
          <w:sz w:val="24"/>
          <w:szCs w:val="24"/>
        </w:rPr>
        <w:t xml:space="preserve">, possibility of establishing a policy for guidance, and vision for the future. </w:t>
      </w:r>
    </w:p>
    <w:p w14:paraId="1121989D" w14:textId="52AE57DF" w:rsidR="00A864A5" w:rsidRPr="00192111" w:rsidRDefault="00A864A5" w:rsidP="00CE3B45">
      <w:pPr>
        <w:ind w:left="1080"/>
        <w:rPr>
          <w:rFonts w:ascii="Times New Roman" w:hAnsi="Times New Roman" w:cs="Times New Roman"/>
          <w:sz w:val="24"/>
          <w:szCs w:val="24"/>
        </w:rPr>
      </w:pPr>
      <w:r w:rsidRPr="00192111">
        <w:rPr>
          <w:rFonts w:ascii="Times New Roman" w:hAnsi="Times New Roman" w:cs="Times New Roman"/>
          <w:sz w:val="24"/>
          <w:szCs w:val="24"/>
        </w:rPr>
        <w:t>After further lengthy discussion, two motions were made by RE Gill:</w:t>
      </w:r>
    </w:p>
    <w:p w14:paraId="44A9366F" w14:textId="375B6EBD" w:rsidR="00A864A5" w:rsidRPr="00D5144F" w:rsidRDefault="00CE3B45" w:rsidP="00CE3B45">
      <w:pPr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A864A5" w:rsidRPr="00CE3B45">
        <w:rPr>
          <w:rFonts w:ascii="Times New Roman" w:hAnsi="Times New Roman" w:cs="Times New Roman"/>
          <w:sz w:val="24"/>
          <w:szCs w:val="24"/>
        </w:rPr>
        <w:t xml:space="preserve">First motion: Coordinating Council will respond to FPC OKC by saying they appreciate the request, it has led to a good discussion, and presbytery will now come up with guidelines to help presbytery make good decisions on such requests. (Seconded by Blake Harrison) </w:t>
      </w:r>
      <w:r w:rsidR="00A864A5" w:rsidRPr="00CE3B45">
        <w:rPr>
          <w:rFonts w:ascii="Times New Roman" w:hAnsi="Times New Roman" w:cs="Times New Roman"/>
          <w:b/>
          <w:bCs/>
          <w:sz w:val="24"/>
          <w:szCs w:val="24"/>
        </w:rPr>
        <w:t>Motion passed</w:t>
      </w:r>
      <w:r w:rsidR="00A864A5" w:rsidRPr="00D5144F">
        <w:rPr>
          <w:rFonts w:ascii="Times New Roman" w:hAnsi="Times New Roman" w:cs="Times New Roman"/>
          <w:sz w:val="24"/>
          <w:szCs w:val="24"/>
        </w:rPr>
        <w:t xml:space="preserve">. </w:t>
      </w:r>
      <w:r w:rsidRPr="00D5144F">
        <w:rPr>
          <w:rFonts w:ascii="Times New Roman" w:hAnsi="Times New Roman" w:cs="Times New Roman"/>
          <w:sz w:val="24"/>
          <w:szCs w:val="24"/>
        </w:rPr>
        <w:t>Coordinating</w:t>
      </w:r>
      <w:r w:rsidR="00A864A5" w:rsidRPr="00D5144F">
        <w:rPr>
          <w:rFonts w:ascii="Times New Roman" w:hAnsi="Times New Roman" w:cs="Times New Roman"/>
          <w:sz w:val="24"/>
          <w:szCs w:val="24"/>
        </w:rPr>
        <w:t xml:space="preserve"> Council Moderator Scott White will draft a letter to be sent to FPC OKC</w:t>
      </w:r>
      <w:r w:rsidR="00D5144F">
        <w:rPr>
          <w:rFonts w:ascii="Times New Roman" w:hAnsi="Times New Roman" w:cs="Times New Roman"/>
          <w:sz w:val="24"/>
          <w:szCs w:val="24"/>
        </w:rPr>
        <w:t>.</w:t>
      </w:r>
    </w:p>
    <w:p w14:paraId="65E8F064" w14:textId="276076D0" w:rsidR="00A864A5" w:rsidRPr="00CE3B45" w:rsidRDefault="00CE3B45" w:rsidP="00CE3B45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CE3B45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</w:r>
      <w:r w:rsidR="00A864A5" w:rsidRPr="00CE3B45">
        <w:rPr>
          <w:rFonts w:ascii="Times New Roman" w:hAnsi="Times New Roman" w:cs="Times New Roman"/>
          <w:sz w:val="24"/>
          <w:szCs w:val="24"/>
        </w:rPr>
        <w:t xml:space="preserve">Second motion: The Coordinating Council calls for the establishment of a Task Force to investigate this </w:t>
      </w:r>
      <w:r w:rsidR="007D50CD" w:rsidRPr="00CE3B45">
        <w:rPr>
          <w:rFonts w:ascii="Times New Roman" w:hAnsi="Times New Roman" w:cs="Times New Roman"/>
          <w:sz w:val="24"/>
          <w:szCs w:val="24"/>
        </w:rPr>
        <w:t>issue and</w:t>
      </w:r>
      <w:r w:rsidR="00A864A5" w:rsidRPr="00CE3B45">
        <w:rPr>
          <w:rFonts w:ascii="Times New Roman" w:hAnsi="Times New Roman" w:cs="Times New Roman"/>
          <w:sz w:val="24"/>
          <w:szCs w:val="24"/>
        </w:rPr>
        <w:t xml:space="preserve"> come back with recommendations and policy guidelines regarding how </w:t>
      </w:r>
      <w:r w:rsidR="00A864A5" w:rsidRPr="00CE3B45">
        <w:rPr>
          <w:rFonts w:ascii="Times New Roman" w:hAnsi="Times New Roman" w:cs="Times New Roman"/>
          <w:sz w:val="24"/>
          <w:szCs w:val="24"/>
        </w:rPr>
        <w:lastRenderedPageBreak/>
        <w:t>to better respond to infrastructure funding requests made by member congregations to the presbytery. (</w:t>
      </w:r>
      <w:r w:rsidR="00D5144F">
        <w:rPr>
          <w:rFonts w:ascii="Times New Roman" w:hAnsi="Times New Roman" w:cs="Times New Roman"/>
          <w:sz w:val="24"/>
          <w:szCs w:val="24"/>
        </w:rPr>
        <w:t>S</w:t>
      </w:r>
      <w:r w:rsidR="00A864A5" w:rsidRPr="00CE3B45">
        <w:rPr>
          <w:rFonts w:ascii="Times New Roman" w:hAnsi="Times New Roman" w:cs="Times New Roman"/>
          <w:sz w:val="24"/>
          <w:szCs w:val="24"/>
        </w:rPr>
        <w:t>econded by Blake Harrison)</w:t>
      </w:r>
      <w:r w:rsidR="00CC03FB" w:rsidRPr="00CE3B45">
        <w:rPr>
          <w:rFonts w:ascii="Times New Roman" w:hAnsi="Times New Roman" w:cs="Times New Roman"/>
          <w:sz w:val="24"/>
          <w:szCs w:val="24"/>
        </w:rPr>
        <w:t xml:space="preserve"> </w:t>
      </w:r>
      <w:r w:rsidR="00CC03FB" w:rsidRPr="00CE3B45">
        <w:rPr>
          <w:rFonts w:ascii="Times New Roman" w:hAnsi="Times New Roman" w:cs="Times New Roman"/>
          <w:b/>
          <w:bCs/>
          <w:sz w:val="24"/>
          <w:szCs w:val="24"/>
        </w:rPr>
        <w:t xml:space="preserve">Motion passed. </w:t>
      </w:r>
      <w:r w:rsidR="00CC03FB" w:rsidRPr="00CE3B45">
        <w:rPr>
          <w:rFonts w:ascii="Times New Roman" w:hAnsi="Times New Roman" w:cs="Times New Roman"/>
          <w:sz w:val="24"/>
          <w:szCs w:val="24"/>
        </w:rPr>
        <w:t>(Members of the task force to be recommended by INP Moderator Lovett, with assistance by Interim Presbytery Pastor Smith)</w:t>
      </w:r>
    </w:p>
    <w:p w14:paraId="19BD35E0" w14:textId="7AD21B5A" w:rsidR="00CC03FB" w:rsidRPr="00192111" w:rsidRDefault="00CC03FB" w:rsidP="00CE3B45">
      <w:pPr>
        <w:ind w:left="2880" w:firstLine="0"/>
        <w:rPr>
          <w:rFonts w:ascii="Times New Roman" w:hAnsi="Times New Roman" w:cs="Times New Roman"/>
          <w:sz w:val="24"/>
          <w:szCs w:val="24"/>
        </w:rPr>
      </w:pPr>
      <w:r w:rsidRPr="00192111">
        <w:rPr>
          <w:rFonts w:ascii="Times New Roman" w:hAnsi="Times New Roman" w:cs="Times New Roman"/>
          <w:sz w:val="24"/>
          <w:szCs w:val="24"/>
        </w:rPr>
        <w:t>Details on the task force to be presented at the next Coordinating Council meeting.</w:t>
      </w:r>
    </w:p>
    <w:p w14:paraId="0FC4DCF5" w14:textId="5BA49EC6" w:rsidR="00AD181A" w:rsidRPr="00192111" w:rsidRDefault="00CC0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11">
        <w:rPr>
          <w:rFonts w:ascii="Times New Roman" w:hAnsi="Times New Roman" w:cs="Times New Roman"/>
          <w:b/>
          <w:bCs/>
          <w:sz w:val="24"/>
          <w:szCs w:val="24"/>
        </w:rPr>
        <w:t>Other new business</w:t>
      </w:r>
    </w:p>
    <w:p w14:paraId="556BEADE" w14:textId="016DF8E7" w:rsidR="00CC03FB" w:rsidRDefault="00D5144F" w:rsidP="00CE3B45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that </w:t>
      </w:r>
      <w:r w:rsidR="00CC03FB" w:rsidRPr="00192111">
        <w:rPr>
          <w:rFonts w:ascii="Times New Roman" w:hAnsi="Times New Roman" w:cs="Times New Roman"/>
          <w:sz w:val="24"/>
          <w:szCs w:val="24"/>
        </w:rPr>
        <w:t>Coordinating Council approved the use of presbytery funds for a $7 subsidy on a $14 ticket for pastors and congregation members to attend the Indian Nations Presbytery Night at the Ballpark to watch the Oklahoma City Dodgers on Tuesday, August 17</w:t>
      </w:r>
      <w:r w:rsidR="00CC03FB" w:rsidRPr="00192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03FB" w:rsidRPr="00192111">
        <w:rPr>
          <w:rFonts w:ascii="Times New Roman" w:hAnsi="Times New Roman" w:cs="Times New Roman"/>
          <w:sz w:val="24"/>
          <w:szCs w:val="24"/>
        </w:rPr>
        <w:t>. (Nearly 60 tickets were sold for the event.)</w:t>
      </w:r>
      <w:r w:rsidR="00CE3B45">
        <w:rPr>
          <w:rFonts w:ascii="Times New Roman" w:hAnsi="Times New Roman" w:cs="Times New Roman"/>
          <w:sz w:val="24"/>
          <w:szCs w:val="24"/>
        </w:rPr>
        <w:t xml:space="preserve"> </w:t>
      </w:r>
      <w:r w:rsidR="00CE3B45" w:rsidRPr="00CE3B45">
        <w:rPr>
          <w:rFonts w:ascii="Times New Roman" w:hAnsi="Times New Roman" w:cs="Times New Roman"/>
          <w:b/>
          <w:bCs/>
          <w:sz w:val="24"/>
          <w:szCs w:val="24"/>
        </w:rPr>
        <w:t>Motion passed.</w:t>
      </w:r>
    </w:p>
    <w:p w14:paraId="4D1D2D25" w14:textId="0EF3BE62" w:rsidR="006C00D5" w:rsidRDefault="006C00D5" w:rsidP="00CE3B45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7DB7059" w14:textId="2AF13502" w:rsidR="006C00D5" w:rsidRDefault="006C00D5" w:rsidP="00CE3B45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6C00D5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was adjourned with prayer by Moderator White at </w:t>
      </w:r>
      <w:r w:rsidR="00D5144F">
        <w:rPr>
          <w:rFonts w:ascii="Times New Roman" w:hAnsi="Times New Roman" w:cs="Times New Roman"/>
          <w:sz w:val="24"/>
          <w:szCs w:val="24"/>
        </w:rPr>
        <w:t>2:10.</w:t>
      </w:r>
    </w:p>
    <w:p w14:paraId="29ADD1E6" w14:textId="0C5A3E9F" w:rsidR="00D5144F" w:rsidRDefault="00D5144F" w:rsidP="00CE3B45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7D2119F9" w14:textId="5D5603E2" w:rsidR="00D5144F" w:rsidRDefault="00D5144F" w:rsidP="00CE3B45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47DFEFE9" w14:textId="75038C51" w:rsidR="00D5144F" w:rsidRDefault="00D5144F" w:rsidP="00CE3B45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42AF4FE" w14:textId="602072AB" w:rsidR="00D5144F" w:rsidRDefault="00D5144F" w:rsidP="00CE3B45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Carroll Smith</w:t>
      </w:r>
    </w:p>
    <w:p w14:paraId="57DBF21F" w14:textId="2DDED836" w:rsidR="00D5144F" w:rsidRPr="006C00D5" w:rsidRDefault="00D5144F" w:rsidP="00CE3B45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Presbytery Pastor</w:t>
      </w:r>
    </w:p>
    <w:p w14:paraId="21BB8EC5" w14:textId="3360EFC9" w:rsidR="00CC03FB" w:rsidRPr="00192111" w:rsidRDefault="00CC03FB">
      <w:pPr>
        <w:rPr>
          <w:rFonts w:ascii="Times New Roman" w:hAnsi="Times New Roman" w:cs="Times New Roman"/>
          <w:sz w:val="24"/>
          <w:szCs w:val="24"/>
        </w:rPr>
      </w:pPr>
    </w:p>
    <w:sectPr w:rsidR="00CC03FB" w:rsidRPr="0019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638"/>
    <w:multiLevelType w:val="hybridMultilevel"/>
    <w:tmpl w:val="D19A8858"/>
    <w:lvl w:ilvl="0" w:tplc="6B5AB52C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B7"/>
    <w:rsid w:val="000063B1"/>
    <w:rsid w:val="00010042"/>
    <w:rsid w:val="00013DF8"/>
    <w:rsid w:val="00033049"/>
    <w:rsid w:val="000D4E7F"/>
    <w:rsid w:val="000F003C"/>
    <w:rsid w:val="00146D77"/>
    <w:rsid w:val="00192111"/>
    <w:rsid w:val="001C66B7"/>
    <w:rsid w:val="002402FC"/>
    <w:rsid w:val="002741BC"/>
    <w:rsid w:val="002B6B96"/>
    <w:rsid w:val="00330274"/>
    <w:rsid w:val="003402BB"/>
    <w:rsid w:val="00344653"/>
    <w:rsid w:val="00394121"/>
    <w:rsid w:val="003C31E0"/>
    <w:rsid w:val="003C3AEF"/>
    <w:rsid w:val="00461DD2"/>
    <w:rsid w:val="00491707"/>
    <w:rsid w:val="00497520"/>
    <w:rsid w:val="00504A1F"/>
    <w:rsid w:val="00523C3C"/>
    <w:rsid w:val="00556C8B"/>
    <w:rsid w:val="005673FD"/>
    <w:rsid w:val="0058655E"/>
    <w:rsid w:val="005B54C7"/>
    <w:rsid w:val="005D6FD9"/>
    <w:rsid w:val="005E6A79"/>
    <w:rsid w:val="005F15E9"/>
    <w:rsid w:val="006177AB"/>
    <w:rsid w:val="006245DE"/>
    <w:rsid w:val="006557C9"/>
    <w:rsid w:val="00663A97"/>
    <w:rsid w:val="006C00D5"/>
    <w:rsid w:val="00762EA7"/>
    <w:rsid w:val="007D50CD"/>
    <w:rsid w:val="00814C9A"/>
    <w:rsid w:val="008208E8"/>
    <w:rsid w:val="00846D61"/>
    <w:rsid w:val="008A5BE6"/>
    <w:rsid w:val="008F7F69"/>
    <w:rsid w:val="00A864A5"/>
    <w:rsid w:val="00AC6E10"/>
    <w:rsid w:val="00AD181A"/>
    <w:rsid w:val="00AD3BC1"/>
    <w:rsid w:val="00B10AA1"/>
    <w:rsid w:val="00B34154"/>
    <w:rsid w:val="00B75D00"/>
    <w:rsid w:val="00B77A72"/>
    <w:rsid w:val="00B857B1"/>
    <w:rsid w:val="00BE0424"/>
    <w:rsid w:val="00BF1262"/>
    <w:rsid w:val="00C13D4F"/>
    <w:rsid w:val="00C3341E"/>
    <w:rsid w:val="00CC03FB"/>
    <w:rsid w:val="00CE3B45"/>
    <w:rsid w:val="00D5144F"/>
    <w:rsid w:val="00DA06C4"/>
    <w:rsid w:val="00DB752F"/>
    <w:rsid w:val="00DF423F"/>
    <w:rsid w:val="00E1509D"/>
    <w:rsid w:val="00E265FC"/>
    <w:rsid w:val="00E604A4"/>
    <w:rsid w:val="00EC016D"/>
    <w:rsid w:val="00ED5E7B"/>
    <w:rsid w:val="00EF1273"/>
    <w:rsid w:val="00F72B7D"/>
    <w:rsid w:val="00F913FE"/>
    <w:rsid w:val="00FB00B8"/>
    <w:rsid w:val="00FB3B9B"/>
    <w:rsid w:val="00FC4388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AEDB"/>
  <w15:chartTrackingRefBased/>
  <w15:docId w15:val="{32AFCC63-9C8E-4C56-A376-D3879BDF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Smith</dc:creator>
  <cp:keywords/>
  <dc:description/>
  <cp:lastModifiedBy>Stated Clerk</cp:lastModifiedBy>
  <cp:revision>3</cp:revision>
  <dcterms:created xsi:type="dcterms:W3CDTF">2021-08-17T15:52:00Z</dcterms:created>
  <dcterms:modified xsi:type="dcterms:W3CDTF">2021-08-17T15:53:00Z</dcterms:modified>
</cp:coreProperties>
</file>